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 xml:space="preserve">товарно-материальных ценностей у </w:t>
      </w:r>
      <w:r w:rsidR="00E501BE">
        <w:rPr>
          <w:rFonts w:ascii="Times New Roman" w:hAnsi="Times New Roman" w:cs="Times New Roman"/>
          <w:sz w:val="28"/>
          <w:szCs w:val="28"/>
        </w:rPr>
        <w:t>ТОО</w:t>
      </w:r>
      <w:r w:rsidR="00005396">
        <w:rPr>
          <w:rFonts w:ascii="Times New Roman" w:hAnsi="Times New Roman" w:cs="Times New Roman"/>
          <w:sz w:val="28"/>
          <w:szCs w:val="28"/>
        </w:rPr>
        <w:t xml:space="preserve">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E501BE">
        <w:rPr>
          <w:rFonts w:ascii="Times New Roman" w:hAnsi="Times New Roman" w:cs="Times New Roman"/>
          <w:sz w:val="28"/>
          <w:szCs w:val="28"/>
          <w:lang w:val="kk-KZ"/>
        </w:rPr>
        <w:t>Есіл Жөндеу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501BE">
        <w:rPr>
          <w:rFonts w:ascii="Times New Roman" w:hAnsi="Times New Roman" w:cs="Times New Roman"/>
          <w:sz w:val="28"/>
          <w:szCs w:val="28"/>
          <w:lang w:val="kk-KZ"/>
        </w:rPr>
        <w:t>4 891 344,38</w:t>
      </w:r>
      <w:r w:rsidR="00CD23EA">
        <w:rPr>
          <w:rFonts w:ascii="Times New Roman" w:hAnsi="Times New Roman" w:cs="Times New Roman"/>
          <w:sz w:val="28"/>
          <w:szCs w:val="28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 xml:space="preserve"> 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E501BE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E501BE">
        <w:rPr>
          <w:rFonts w:ascii="Times New Roman" w:hAnsi="Times New Roman" w:cs="Times New Roman"/>
          <w:sz w:val="28"/>
          <w:szCs w:val="28"/>
        </w:rPr>
        <w:t>11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E501BE">
        <w:rPr>
          <w:rFonts w:ascii="Times New Roman" w:hAnsi="Times New Roman" w:cs="Times New Roman"/>
          <w:sz w:val="28"/>
          <w:szCs w:val="28"/>
        </w:rPr>
        <w:t>746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E0"/>
    <w:rsid w:val="00005396"/>
    <w:rsid w:val="00021556"/>
    <w:rsid w:val="000C471E"/>
    <w:rsid w:val="00153DD6"/>
    <w:rsid w:val="001F71D4"/>
    <w:rsid w:val="002D1D64"/>
    <w:rsid w:val="00444E52"/>
    <w:rsid w:val="00537C6C"/>
    <w:rsid w:val="00540A3C"/>
    <w:rsid w:val="005E39E9"/>
    <w:rsid w:val="006142B1"/>
    <w:rsid w:val="00681206"/>
    <w:rsid w:val="007B3584"/>
    <w:rsid w:val="00804A62"/>
    <w:rsid w:val="00A23690"/>
    <w:rsid w:val="00B076A6"/>
    <w:rsid w:val="00B82B94"/>
    <w:rsid w:val="00C0143A"/>
    <w:rsid w:val="00C071C2"/>
    <w:rsid w:val="00C476E0"/>
    <w:rsid w:val="00CD23EA"/>
    <w:rsid w:val="00D24025"/>
    <w:rsid w:val="00E501BE"/>
    <w:rsid w:val="00E535CA"/>
    <w:rsid w:val="00E82E66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24</cp:revision>
  <dcterms:created xsi:type="dcterms:W3CDTF">2012-10-22T12:15:00Z</dcterms:created>
  <dcterms:modified xsi:type="dcterms:W3CDTF">2013-12-04T10:17:00Z</dcterms:modified>
</cp:coreProperties>
</file>